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67" w:rsidRDefault="00C54D67" w:rsidP="00C54D67">
      <w:pPr>
        <w:jc w:val="right"/>
        <w:rPr>
          <w:sz w:val="20"/>
        </w:rPr>
      </w:pPr>
    </w:p>
    <w:p w:rsidR="00C54D67" w:rsidRDefault="00C54D67" w:rsidP="00C54D67">
      <w:pPr>
        <w:jc w:val="center"/>
        <w:rPr>
          <w:sz w:val="20"/>
        </w:rPr>
      </w:pPr>
    </w:p>
    <w:p w:rsidR="003425DD" w:rsidRPr="00C54D67" w:rsidRDefault="003425DD" w:rsidP="00C54D67">
      <w:pPr>
        <w:jc w:val="center"/>
        <w:rPr>
          <w:sz w:val="20"/>
        </w:rPr>
      </w:pPr>
      <w:proofErr w:type="spellStart"/>
      <w:r w:rsidRPr="004E6205">
        <w:rPr>
          <w:b/>
          <w:sz w:val="28"/>
          <w:szCs w:val="28"/>
        </w:rPr>
        <w:t>Check</w:t>
      </w:r>
      <w:proofErr w:type="spellEnd"/>
      <w:r w:rsidRPr="004E6205">
        <w:rPr>
          <w:b/>
          <w:sz w:val="28"/>
          <w:szCs w:val="28"/>
        </w:rPr>
        <w:t xml:space="preserve"> list kontroly přijatelnosti projektové žádosti</w:t>
      </w:r>
    </w:p>
    <w:p w:rsidR="003E45AC" w:rsidRDefault="003E45AC" w:rsidP="003425D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900"/>
        <w:gridCol w:w="720"/>
      </w:tblGrid>
      <w:tr w:rsidR="003425DD" w:rsidTr="005847D4">
        <w:trPr>
          <w:trHeight w:val="861"/>
        </w:trPr>
        <w:tc>
          <w:tcPr>
            <w:tcW w:w="9288" w:type="dxa"/>
            <w:gridSpan w:val="4"/>
            <w:shd w:val="clear" w:color="auto" w:fill="C0C0C0"/>
            <w:vAlign w:val="center"/>
          </w:tcPr>
          <w:p w:rsidR="00C251DB" w:rsidRPr="00082F51" w:rsidRDefault="003425DD" w:rsidP="00C251DB">
            <w:pPr>
              <w:spacing w:after="120"/>
              <w:rPr>
                <w:b/>
              </w:rPr>
            </w:pPr>
            <w:r w:rsidRPr="00082F51">
              <w:rPr>
                <w:b/>
              </w:rPr>
              <w:t>Název projektu</w:t>
            </w:r>
            <w:r w:rsidR="00DD11BE" w:rsidRPr="00082F51">
              <w:rPr>
                <w:b/>
              </w:rPr>
              <w:t xml:space="preserve">: </w:t>
            </w:r>
          </w:p>
          <w:p w:rsidR="003425DD" w:rsidRPr="00082F51" w:rsidRDefault="00206A83" w:rsidP="008D3C08">
            <w:pPr>
              <w:spacing w:after="120"/>
              <w:rPr>
                <w:b/>
              </w:rPr>
            </w:pPr>
            <w:r>
              <w:rPr>
                <w:b/>
              </w:rPr>
              <w:t>Registrační</w:t>
            </w:r>
            <w:r w:rsidR="003425DD" w:rsidRPr="00082F51">
              <w:rPr>
                <w:b/>
              </w:rPr>
              <w:t xml:space="preserve"> číslo projektu:</w:t>
            </w:r>
            <w:r w:rsidR="00627E33" w:rsidRPr="00082F51">
              <w:rPr>
                <w:b/>
              </w:rPr>
              <w:t xml:space="preserve"> </w:t>
            </w:r>
          </w:p>
        </w:tc>
      </w:tr>
      <w:tr w:rsidR="003425DD" w:rsidTr="005A383C">
        <w:trPr>
          <w:trHeight w:val="498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425DD" w:rsidRPr="00E3226A" w:rsidRDefault="003425DD" w:rsidP="005A383C">
            <w:pPr>
              <w:jc w:val="center"/>
              <w:rPr>
                <w:b/>
              </w:rPr>
            </w:pPr>
            <w:r w:rsidRPr="00E3226A">
              <w:rPr>
                <w:b/>
                <w:sz w:val="28"/>
              </w:rPr>
              <w:t>Kontrola přijatelnosti projektové žádosti</w:t>
            </w:r>
          </w:p>
        </w:tc>
      </w:tr>
      <w:tr w:rsidR="003425DD" w:rsidRPr="001634EF" w:rsidTr="005A383C">
        <w:tc>
          <w:tcPr>
            <w:tcW w:w="648" w:type="dxa"/>
            <w:shd w:val="clear" w:color="auto" w:fill="C0C0C0"/>
          </w:tcPr>
          <w:p w:rsidR="003425DD" w:rsidRPr="001634EF" w:rsidRDefault="003425DD" w:rsidP="003425DD">
            <w:pPr>
              <w:rPr>
                <w:b/>
              </w:rPr>
            </w:pPr>
          </w:p>
        </w:tc>
        <w:tc>
          <w:tcPr>
            <w:tcW w:w="7020" w:type="dxa"/>
            <w:shd w:val="clear" w:color="auto" w:fill="C0C0C0"/>
          </w:tcPr>
          <w:p w:rsidR="003425DD" w:rsidRPr="001634EF" w:rsidRDefault="003425DD" w:rsidP="003425DD">
            <w:pPr>
              <w:rPr>
                <w:b/>
              </w:rPr>
            </w:pPr>
            <w:r w:rsidRPr="001634EF">
              <w:rPr>
                <w:b/>
              </w:rPr>
              <w:t>Kritérium</w:t>
            </w:r>
          </w:p>
        </w:tc>
        <w:tc>
          <w:tcPr>
            <w:tcW w:w="900" w:type="dxa"/>
            <w:shd w:val="clear" w:color="auto" w:fill="C0C0C0"/>
          </w:tcPr>
          <w:p w:rsidR="003425DD" w:rsidRPr="001634EF" w:rsidRDefault="003425DD" w:rsidP="003425DD">
            <w:pPr>
              <w:rPr>
                <w:b/>
              </w:rPr>
            </w:pPr>
            <w:r w:rsidRPr="001634EF">
              <w:rPr>
                <w:b/>
              </w:rPr>
              <w:t>ANO</w:t>
            </w:r>
          </w:p>
        </w:tc>
        <w:tc>
          <w:tcPr>
            <w:tcW w:w="720" w:type="dxa"/>
            <w:shd w:val="clear" w:color="auto" w:fill="C0C0C0"/>
          </w:tcPr>
          <w:p w:rsidR="003425DD" w:rsidRPr="001634EF" w:rsidRDefault="003425DD" w:rsidP="003425DD">
            <w:pPr>
              <w:rPr>
                <w:b/>
              </w:rPr>
            </w:pPr>
            <w:r w:rsidRPr="001634EF">
              <w:rPr>
                <w:b/>
              </w:rPr>
              <w:t>NE</w:t>
            </w:r>
          </w:p>
        </w:tc>
      </w:tr>
      <w:tr w:rsidR="003425DD" w:rsidTr="005A383C">
        <w:trPr>
          <w:trHeight w:val="363"/>
        </w:trPr>
        <w:tc>
          <w:tcPr>
            <w:tcW w:w="648" w:type="dxa"/>
            <w:shd w:val="clear" w:color="auto" w:fill="auto"/>
          </w:tcPr>
          <w:p w:rsidR="003425DD" w:rsidRDefault="003425DD" w:rsidP="003425DD">
            <w:r>
              <w:t>1.</w:t>
            </w:r>
          </w:p>
        </w:tc>
        <w:tc>
          <w:tcPr>
            <w:tcW w:w="7020" w:type="dxa"/>
            <w:shd w:val="clear" w:color="auto" w:fill="auto"/>
          </w:tcPr>
          <w:p w:rsidR="003425DD" w:rsidRDefault="003425DD" w:rsidP="00AF7CA0">
            <w:pPr>
              <w:jc w:val="left"/>
            </w:pPr>
            <w:r>
              <w:t>Žadatel je vhodným žadatel</w:t>
            </w:r>
            <w:r w:rsidR="00CB78EF">
              <w:t>em</w:t>
            </w:r>
            <w:r>
              <w:t xml:space="preserve"> pro FMP </w:t>
            </w:r>
            <w:r w:rsidR="00F904C5">
              <w:t xml:space="preserve">dle </w:t>
            </w:r>
            <w:r w:rsidR="00303850">
              <w:t>p</w:t>
            </w:r>
            <w:r w:rsidR="003D29EC">
              <w:t xml:space="preserve">rogramu </w:t>
            </w:r>
            <w:r w:rsidR="001634EF">
              <w:t>INTERREG</w:t>
            </w:r>
            <w:r w:rsidR="00C80EEC">
              <w:t xml:space="preserve"> V</w:t>
            </w:r>
            <w:r w:rsidR="00082F51">
              <w:t>-</w:t>
            </w:r>
            <w:r w:rsidR="00C80EEC">
              <w:t>A</w:t>
            </w:r>
            <w:r w:rsidR="00F904C5">
              <w:t xml:space="preserve"> Rakousko-ČR</w:t>
            </w:r>
            <w:r w:rsidR="00C80EEC"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</w:tr>
      <w:tr w:rsidR="003425DD" w:rsidTr="005A383C">
        <w:tc>
          <w:tcPr>
            <w:tcW w:w="648" w:type="dxa"/>
            <w:shd w:val="clear" w:color="auto" w:fill="auto"/>
          </w:tcPr>
          <w:p w:rsidR="003425DD" w:rsidRDefault="003425DD" w:rsidP="003425DD">
            <w:r>
              <w:t>2.</w:t>
            </w:r>
          </w:p>
        </w:tc>
        <w:tc>
          <w:tcPr>
            <w:tcW w:w="7020" w:type="dxa"/>
            <w:shd w:val="clear" w:color="auto" w:fill="auto"/>
          </w:tcPr>
          <w:p w:rsidR="003425DD" w:rsidRPr="00AE34FF" w:rsidRDefault="00F904C5" w:rsidP="005A383C">
            <w:pPr>
              <w:jc w:val="left"/>
            </w:pPr>
            <w:r>
              <w:t>Žadatel má vhodného p</w:t>
            </w:r>
            <w:r w:rsidR="00082F51">
              <w:t>artnera na druhé straně hranice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</w:tr>
      <w:tr w:rsidR="003425DD" w:rsidTr="005A383C">
        <w:tc>
          <w:tcPr>
            <w:tcW w:w="648" w:type="dxa"/>
            <w:shd w:val="clear" w:color="auto" w:fill="auto"/>
          </w:tcPr>
          <w:p w:rsidR="003425DD" w:rsidRDefault="003425DD" w:rsidP="003425DD">
            <w:r>
              <w:t>3.</w:t>
            </w:r>
          </w:p>
        </w:tc>
        <w:tc>
          <w:tcPr>
            <w:tcW w:w="7020" w:type="dxa"/>
            <w:shd w:val="clear" w:color="auto" w:fill="auto"/>
          </w:tcPr>
          <w:p w:rsidR="003425DD" w:rsidRPr="005A383C" w:rsidRDefault="00F904C5" w:rsidP="005A383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Projekt splňuje minimálně 3</w:t>
            </w:r>
            <w:r w:rsidR="003425DD" w:rsidRPr="005A383C">
              <w:rPr>
                <w:color w:val="000000"/>
              </w:rPr>
              <w:t xml:space="preserve"> ze 4 kritérií:</w:t>
            </w:r>
          </w:p>
          <w:p w:rsidR="003425DD" w:rsidRPr="005A383C" w:rsidRDefault="003425DD" w:rsidP="005A383C">
            <w:pPr>
              <w:jc w:val="left"/>
              <w:rPr>
                <w:color w:val="000000"/>
              </w:rPr>
            </w:pPr>
            <w:r w:rsidRPr="005A383C">
              <w:rPr>
                <w:color w:val="000000"/>
              </w:rPr>
              <w:t>- společná příprava projektu</w:t>
            </w:r>
            <w:r w:rsidR="00886B10">
              <w:rPr>
                <w:color w:val="000000"/>
              </w:rPr>
              <w:t xml:space="preserve"> (</w:t>
            </w:r>
            <w:r w:rsidR="00886B10" w:rsidRPr="006E0A4E">
              <w:rPr>
                <w:color w:val="000000"/>
              </w:rPr>
              <w:t>povinné</w:t>
            </w:r>
            <w:r w:rsidR="00886B10">
              <w:rPr>
                <w:color w:val="000000"/>
              </w:rPr>
              <w:t>)</w:t>
            </w:r>
          </w:p>
          <w:p w:rsidR="003425DD" w:rsidRPr="005A383C" w:rsidRDefault="003425DD" w:rsidP="005A383C">
            <w:pPr>
              <w:jc w:val="left"/>
              <w:rPr>
                <w:color w:val="000000"/>
              </w:rPr>
            </w:pPr>
            <w:r w:rsidRPr="005A383C">
              <w:rPr>
                <w:color w:val="000000"/>
              </w:rPr>
              <w:t>- společná realizace projektu</w:t>
            </w:r>
            <w:r w:rsidR="00886B10">
              <w:rPr>
                <w:color w:val="000000"/>
              </w:rPr>
              <w:t xml:space="preserve"> (</w:t>
            </w:r>
            <w:r w:rsidR="00886B10" w:rsidRPr="006E0A4E">
              <w:rPr>
                <w:color w:val="000000"/>
              </w:rPr>
              <w:t>povinné</w:t>
            </w:r>
            <w:r w:rsidR="00886B10">
              <w:rPr>
                <w:color w:val="000000"/>
              </w:rPr>
              <w:t>)</w:t>
            </w:r>
          </w:p>
          <w:p w:rsidR="003425DD" w:rsidRPr="005A383C" w:rsidRDefault="00C80EEC" w:rsidP="005A383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společný personál</w:t>
            </w:r>
          </w:p>
          <w:p w:rsidR="003425DD" w:rsidRPr="005A383C" w:rsidRDefault="003425DD" w:rsidP="005A383C">
            <w:pPr>
              <w:jc w:val="left"/>
              <w:rPr>
                <w:color w:val="000000"/>
                <w:highlight w:val="yellow"/>
              </w:rPr>
            </w:pPr>
            <w:r w:rsidRPr="005A383C">
              <w:rPr>
                <w:color w:val="000000"/>
              </w:rPr>
              <w:t>- společné financování projektu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</w:tr>
      <w:tr w:rsidR="003425DD" w:rsidTr="005A383C">
        <w:tc>
          <w:tcPr>
            <w:tcW w:w="648" w:type="dxa"/>
            <w:shd w:val="clear" w:color="auto" w:fill="auto"/>
          </w:tcPr>
          <w:p w:rsidR="003425DD" w:rsidRDefault="003425DD" w:rsidP="003425DD">
            <w:r>
              <w:t>4.</w:t>
            </w:r>
          </w:p>
        </w:tc>
        <w:tc>
          <w:tcPr>
            <w:tcW w:w="7020" w:type="dxa"/>
            <w:shd w:val="clear" w:color="auto" w:fill="auto"/>
          </w:tcPr>
          <w:p w:rsidR="003425DD" w:rsidRPr="005A383C" w:rsidRDefault="003425DD" w:rsidP="00AF7CA0">
            <w:pPr>
              <w:jc w:val="left"/>
              <w:rPr>
                <w:color w:val="000000"/>
              </w:rPr>
            </w:pPr>
            <w:r w:rsidRPr="005A383C">
              <w:rPr>
                <w:color w:val="000000"/>
              </w:rPr>
              <w:t>Projekt b</w:t>
            </w:r>
            <w:r w:rsidR="00F904C5">
              <w:rPr>
                <w:color w:val="000000"/>
              </w:rPr>
              <w:t xml:space="preserve">ude realizován </w:t>
            </w:r>
            <w:r w:rsidR="00303850">
              <w:rPr>
                <w:color w:val="000000"/>
              </w:rPr>
              <w:t>v podporovaném území p</w:t>
            </w:r>
            <w:r w:rsidRPr="005A383C">
              <w:rPr>
                <w:color w:val="000000"/>
              </w:rPr>
              <w:t xml:space="preserve">rogramu </w:t>
            </w:r>
            <w:r w:rsidR="001634EF">
              <w:t>INTERREG</w:t>
            </w:r>
            <w:r w:rsidR="00C80EEC">
              <w:t xml:space="preserve"> V</w:t>
            </w:r>
            <w:r w:rsidR="00082F51">
              <w:t>-</w:t>
            </w:r>
            <w:r w:rsidR="00C80EEC">
              <w:t>A Rakousko-ČR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</w:tr>
      <w:tr w:rsidR="003425DD" w:rsidTr="005A383C">
        <w:tc>
          <w:tcPr>
            <w:tcW w:w="648" w:type="dxa"/>
            <w:shd w:val="clear" w:color="auto" w:fill="auto"/>
          </w:tcPr>
          <w:p w:rsidR="003425DD" w:rsidRDefault="00F904C5" w:rsidP="003425DD">
            <w:r>
              <w:t>5</w:t>
            </w:r>
            <w:r w:rsidR="003425DD">
              <w:t>.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425DD" w:rsidRPr="00AE34FF" w:rsidRDefault="001634EF" w:rsidP="00316C0C">
            <w:pPr>
              <w:jc w:val="left"/>
            </w:pPr>
            <w:r>
              <w:t>Požadovaná v</w:t>
            </w:r>
            <w:r w:rsidR="003425DD" w:rsidRPr="00AE34FF">
              <w:t xml:space="preserve">ýše </w:t>
            </w:r>
            <w:r>
              <w:t>příspěvku</w:t>
            </w:r>
            <w:r w:rsidR="003425DD">
              <w:t> </w:t>
            </w:r>
            <w:r w:rsidR="00316C0C" w:rsidRPr="00BA1F0A">
              <w:t>EFRR</w:t>
            </w:r>
            <w:r w:rsidR="003425DD">
              <w:t xml:space="preserve"> </w:t>
            </w:r>
            <w:r w:rsidR="003425DD" w:rsidRPr="00AE34FF">
              <w:t>je oprávněná</w:t>
            </w:r>
            <w:r w:rsidR="00C80EEC">
              <w:t xml:space="preserve"> (3.000 – </w:t>
            </w:r>
            <w:r w:rsidR="00316C0C" w:rsidRPr="00BA1F0A">
              <w:t>20.000</w:t>
            </w:r>
            <w:r w:rsidR="00F904C5">
              <w:t xml:space="preserve"> EUR</w:t>
            </w:r>
            <w:r w:rsidR="006E0A4E">
              <w:t>,</w:t>
            </w:r>
            <w:r w:rsidR="00F904C5">
              <w:t xml:space="preserve"> 85 % </w:t>
            </w:r>
            <w:r w:rsidR="00C80EEC">
              <w:t xml:space="preserve">celkových způsobilých </w:t>
            </w:r>
            <w:r w:rsidR="00F904C5">
              <w:t>výdajů projektu</w:t>
            </w:r>
            <w:r>
              <w:t>, pro</w:t>
            </w:r>
            <w:r w:rsidR="00C80EEC">
              <w:t xml:space="preserve"> </w:t>
            </w:r>
            <w:r w:rsidR="00316C0C" w:rsidRPr="00BA1F0A">
              <w:t>projekt</w:t>
            </w:r>
            <w:r w:rsidR="00316C0C">
              <w:t xml:space="preserve"> </w:t>
            </w:r>
            <w:r w:rsidR="00C80EEC">
              <w:t>max. 20.000 EUR z</w:t>
            </w:r>
            <w:r>
              <w:t xml:space="preserve"> prostředků </w:t>
            </w:r>
            <w:r w:rsidR="00C80EEC" w:rsidRPr="00BA1F0A">
              <w:t>E</w:t>
            </w:r>
            <w:r w:rsidR="00316C0C" w:rsidRPr="00BA1F0A">
              <w:t>FRR</w:t>
            </w:r>
            <w:r w:rsidR="00F904C5"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</w:tr>
      <w:tr w:rsidR="003425DD" w:rsidTr="005A383C">
        <w:tc>
          <w:tcPr>
            <w:tcW w:w="648" w:type="dxa"/>
            <w:shd w:val="clear" w:color="auto" w:fill="auto"/>
          </w:tcPr>
          <w:p w:rsidR="003425DD" w:rsidRDefault="0074174B" w:rsidP="003425DD">
            <w:r>
              <w:t>6.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425DD" w:rsidRPr="00AE34FF" w:rsidRDefault="001634EF" w:rsidP="00AC0BA5">
            <w:pPr>
              <w:jc w:val="left"/>
            </w:pPr>
            <w:r>
              <w:t>Doba realizace</w:t>
            </w:r>
            <w:r w:rsidR="003425DD" w:rsidRPr="00AE34FF">
              <w:t xml:space="preserve"> projektu je oprávněná</w:t>
            </w:r>
            <w:r w:rsidR="0074174B">
              <w:t xml:space="preserve"> (max. 15 měsíců od </w:t>
            </w:r>
            <w:r w:rsidR="00AC0BA5">
              <w:t>začátku realizace</w:t>
            </w:r>
            <w:r w:rsidR="0074174B">
              <w:t xml:space="preserve"> projektu včetně</w:t>
            </w:r>
            <w:r w:rsidR="00AC0BA5">
              <w:t xml:space="preserve"> předložení</w:t>
            </w:r>
            <w:r w:rsidR="0074174B">
              <w:t xml:space="preserve"> vyúčtování projektu)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</w:tr>
      <w:tr w:rsidR="00E36EF9" w:rsidTr="005A383C">
        <w:tc>
          <w:tcPr>
            <w:tcW w:w="648" w:type="dxa"/>
            <w:shd w:val="clear" w:color="auto" w:fill="auto"/>
          </w:tcPr>
          <w:p w:rsidR="00E36EF9" w:rsidRPr="00B03227" w:rsidRDefault="00E36EF9" w:rsidP="003425DD">
            <w:r w:rsidRPr="00B03227">
              <w:t>7.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E36EF9" w:rsidRDefault="00E36EF9" w:rsidP="004A4300">
            <w:pPr>
              <w:jc w:val="left"/>
            </w:pPr>
            <w:r w:rsidRPr="00B03227">
              <w:t xml:space="preserve">Projekt </w:t>
            </w:r>
            <w:r w:rsidR="004A4300" w:rsidRPr="00B03227">
              <w:t>nezakládá veřejnou podporu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6EF9" w:rsidRPr="005A383C" w:rsidRDefault="00E36EF9" w:rsidP="005A383C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6EF9" w:rsidRPr="005A383C" w:rsidRDefault="00E36EF9" w:rsidP="005A383C">
            <w:pPr>
              <w:jc w:val="center"/>
              <w:rPr>
                <w:b/>
                <w:caps/>
              </w:rPr>
            </w:pPr>
          </w:p>
        </w:tc>
      </w:tr>
      <w:tr w:rsidR="003425DD" w:rsidTr="005A383C">
        <w:tc>
          <w:tcPr>
            <w:tcW w:w="648" w:type="dxa"/>
            <w:shd w:val="clear" w:color="auto" w:fill="auto"/>
          </w:tcPr>
          <w:p w:rsidR="003425DD" w:rsidRDefault="006F7F22" w:rsidP="003425DD">
            <w:r>
              <w:t>8</w:t>
            </w:r>
            <w:r w:rsidR="0074174B">
              <w:t>.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425DD" w:rsidRPr="00AE34FF" w:rsidRDefault="0074174B" w:rsidP="00282E1C">
            <w:pPr>
              <w:jc w:val="left"/>
            </w:pPr>
            <w:r>
              <w:t xml:space="preserve">Žádost je </w:t>
            </w:r>
            <w:r w:rsidR="00282E1C">
              <w:t xml:space="preserve">kompletně </w:t>
            </w:r>
            <w:r>
              <w:t>vyplněna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25DD" w:rsidRPr="005A383C" w:rsidRDefault="003425DD" w:rsidP="005A383C">
            <w:pPr>
              <w:jc w:val="center"/>
              <w:rPr>
                <w:b/>
                <w:caps/>
              </w:rPr>
            </w:pPr>
          </w:p>
        </w:tc>
      </w:tr>
    </w:tbl>
    <w:p w:rsidR="00E77084" w:rsidRPr="001D5892" w:rsidRDefault="00E77084" w:rsidP="003425DD">
      <w:pPr>
        <w:rPr>
          <w:sz w:val="32"/>
          <w:szCs w:val="32"/>
        </w:rPr>
      </w:pPr>
    </w:p>
    <w:p w:rsidR="003425DD" w:rsidRDefault="003425DD" w:rsidP="003425DD">
      <w:r w:rsidRPr="000D28C4">
        <w:t xml:space="preserve">Projekt splnil kritéria </w:t>
      </w:r>
      <w:proofErr w:type="gramStart"/>
      <w:r w:rsidRPr="000D28C4">
        <w:t xml:space="preserve">přijatelnosti: </w:t>
      </w:r>
      <w:bookmarkStart w:id="0" w:name="Zaškrtávací1"/>
      <w:r w:rsidR="003E45AC">
        <w:t xml:space="preserve">  </w:t>
      </w:r>
      <w:proofErr w:type="gramEnd"/>
      <w:r w:rsidR="003E45AC">
        <w:t xml:space="preserve">    </w:t>
      </w:r>
      <w:r w:rsidR="003E45A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5AC">
        <w:instrText xml:space="preserve"> FORMCHECKBOX </w:instrText>
      </w:r>
      <w:r w:rsidR="00812FF2">
        <w:fldChar w:fldCharType="separate"/>
      </w:r>
      <w:r w:rsidR="003E45AC">
        <w:fldChar w:fldCharType="end"/>
      </w:r>
      <w:bookmarkEnd w:id="0"/>
      <w:r w:rsidR="003E45AC">
        <w:t xml:space="preserve"> ANO       </w:t>
      </w:r>
      <w:r w:rsidR="00C251DB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C251DB">
        <w:instrText xml:space="preserve"> FORMCHECKBOX </w:instrText>
      </w:r>
      <w:r w:rsidR="00812FF2">
        <w:fldChar w:fldCharType="separate"/>
      </w:r>
      <w:r w:rsidR="00C251DB">
        <w:fldChar w:fldCharType="end"/>
      </w:r>
      <w:bookmarkEnd w:id="1"/>
      <w:r w:rsidR="003E45AC">
        <w:t xml:space="preserve"> </w:t>
      </w:r>
      <w:r w:rsidR="003E45AC" w:rsidRPr="000D28C4">
        <w:t xml:space="preserve">NE </w:t>
      </w:r>
    </w:p>
    <w:p w:rsidR="003425DD" w:rsidRPr="001D5892" w:rsidRDefault="003425DD" w:rsidP="003425DD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8"/>
        <w:gridCol w:w="3020"/>
      </w:tblGrid>
      <w:tr w:rsidR="003425DD" w:rsidTr="005A383C">
        <w:tc>
          <w:tcPr>
            <w:tcW w:w="3070" w:type="dxa"/>
            <w:shd w:val="clear" w:color="auto" w:fill="auto"/>
          </w:tcPr>
          <w:p w:rsidR="003425DD" w:rsidRDefault="003425DD" w:rsidP="003425DD">
            <w:r>
              <w:t>Kontrolu provedl:</w:t>
            </w:r>
          </w:p>
        </w:tc>
        <w:tc>
          <w:tcPr>
            <w:tcW w:w="3071" w:type="dxa"/>
            <w:shd w:val="clear" w:color="auto" w:fill="auto"/>
          </w:tcPr>
          <w:p w:rsidR="003425DD" w:rsidRDefault="003425DD" w:rsidP="003425DD">
            <w:r>
              <w:t>Datum a místo:</w:t>
            </w:r>
          </w:p>
        </w:tc>
        <w:tc>
          <w:tcPr>
            <w:tcW w:w="3071" w:type="dxa"/>
            <w:shd w:val="clear" w:color="auto" w:fill="auto"/>
          </w:tcPr>
          <w:p w:rsidR="003425DD" w:rsidRDefault="003425DD" w:rsidP="003425DD">
            <w:r>
              <w:t>Podpis:</w:t>
            </w:r>
          </w:p>
        </w:tc>
      </w:tr>
      <w:tr w:rsidR="003425DD" w:rsidTr="005A383C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3425DD" w:rsidRDefault="003425DD" w:rsidP="005A383C">
            <w:pPr>
              <w:jc w:val="left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425DD" w:rsidRDefault="003425DD" w:rsidP="005A383C">
            <w:pPr>
              <w:jc w:val="left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425DD" w:rsidRDefault="003425DD" w:rsidP="005A383C">
            <w:pPr>
              <w:jc w:val="left"/>
            </w:pPr>
          </w:p>
        </w:tc>
      </w:tr>
    </w:tbl>
    <w:p w:rsidR="003425DD" w:rsidRDefault="003425DD" w:rsidP="003425DD"/>
    <w:p w:rsidR="00DD02D6" w:rsidRDefault="00DD02D6" w:rsidP="00D17999">
      <w:pPr>
        <w:tabs>
          <w:tab w:val="left" w:pos="2000"/>
        </w:tabs>
      </w:pPr>
      <w:bookmarkStart w:id="2" w:name="_GoBack"/>
      <w:bookmarkEnd w:id="2"/>
    </w:p>
    <w:sectPr w:rsidR="00DD02D6" w:rsidSect="00FB78A8">
      <w:headerReference w:type="default" r:id="rId6"/>
      <w:footerReference w:type="default" r:id="rId7"/>
      <w:pgSz w:w="11906" w:h="16838"/>
      <w:pgMar w:top="2129" w:right="1418" w:bottom="1134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A1" w:rsidRDefault="00BC6DA1">
      <w:r>
        <w:separator/>
      </w:r>
    </w:p>
  </w:endnote>
  <w:endnote w:type="continuationSeparator" w:id="0">
    <w:p w:rsidR="00BC6DA1" w:rsidRDefault="00BC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DC" w:rsidRPr="00D17999" w:rsidRDefault="00D17999">
    <w:pPr>
      <w:pStyle w:val="Zpat"/>
      <w:rPr>
        <w:sz w:val="20"/>
      </w:rPr>
    </w:pPr>
    <w:r>
      <w:rPr>
        <w:noProof/>
      </w:rPr>
      <w:drawing>
        <wp:inline distT="0" distB="0" distL="0" distR="0" wp14:anchorId="2C17BFE4">
          <wp:extent cx="5762625" cy="1352550"/>
          <wp:effectExtent l="0" t="0" r="9525" b="0"/>
          <wp:docPr id="19" name="obrázek 11" descr="loga do zadosti 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a do zadosti C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BDC" w:rsidRPr="001D5892">
      <w:rPr>
        <w:sz w:val="20"/>
      </w:rPr>
      <w:t xml:space="preserve">Verze </w:t>
    </w:r>
    <w:r w:rsidR="00577E24">
      <w:rPr>
        <w:sz w:val="20"/>
        <w:lang w:val="cs-CZ"/>
      </w:rPr>
      <w:t>2</w:t>
    </w:r>
    <w:r w:rsidR="009B5BDC" w:rsidRPr="001D5892">
      <w:rPr>
        <w:sz w:val="20"/>
      </w:rPr>
      <w:t xml:space="preserve"> / </w:t>
    </w:r>
    <w:r w:rsidR="00812FF2">
      <w:rPr>
        <w:sz w:val="20"/>
        <w:lang w:val="cs-CZ"/>
      </w:rPr>
      <w:t>21</w:t>
    </w:r>
    <w:r w:rsidR="00577E24">
      <w:rPr>
        <w:sz w:val="20"/>
        <w:lang w:val="cs-CZ"/>
      </w:rPr>
      <w:t>.05</w:t>
    </w:r>
    <w:r w:rsidR="009B5BDC" w:rsidRPr="001D5892">
      <w:rPr>
        <w:sz w:val="20"/>
      </w:rPr>
      <w:t>.201</w:t>
    </w:r>
    <w:r w:rsidR="00577E24">
      <w:rPr>
        <w:sz w:val="20"/>
        <w:lang w:val="cs-CZ"/>
      </w:rPr>
      <w:t>9</w:t>
    </w:r>
    <w:r w:rsidR="00C40432" w:rsidRPr="00C4043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A1" w:rsidRDefault="00BC6DA1">
      <w:r>
        <w:separator/>
      </w:r>
    </w:p>
  </w:footnote>
  <w:footnote w:type="continuationSeparator" w:id="0">
    <w:p w:rsidR="00BC6DA1" w:rsidRDefault="00BC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A8" w:rsidRDefault="00FB78A8" w:rsidP="00FB78A8">
    <w:pPr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70916" wp14:editId="786461FD">
          <wp:simplePos x="0" y="0"/>
          <wp:positionH relativeFrom="column">
            <wp:posOffset>-190500</wp:posOffset>
          </wp:positionH>
          <wp:positionV relativeFrom="paragraph">
            <wp:posOffset>-76835</wp:posOffset>
          </wp:positionV>
          <wp:extent cx="2790825" cy="946150"/>
          <wp:effectExtent l="0" t="0" r="9525" b="6350"/>
          <wp:wrapNone/>
          <wp:docPr id="18" name="obrázek 10" descr="Interreg_CZ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terreg_CZ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28" b="17619"/>
                  <a:stretch/>
                </pic:blipFill>
                <pic:spPr bwMode="auto">
                  <a:xfrm>
                    <a:off x="0" y="0"/>
                    <a:ext cx="27908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8A8" w:rsidRDefault="00FB78A8" w:rsidP="00FB78A8">
    <w:pPr>
      <w:jc w:val="right"/>
      <w:rPr>
        <w:sz w:val="20"/>
      </w:rPr>
    </w:pPr>
    <w:r w:rsidRPr="001D5892">
      <w:rPr>
        <w:sz w:val="20"/>
      </w:rPr>
      <w:t>Fond malých projektů Rakousko – Česká republika</w:t>
    </w:r>
  </w:p>
  <w:p w:rsidR="009B5BDC" w:rsidRPr="0015557C" w:rsidRDefault="009B5BDC" w:rsidP="0015557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DD"/>
    <w:rsid w:val="00000E8C"/>
    <w:rsid w:val="00003BDB"/>
    <w:rsid w:val="00006F38"/>
    <w:rsid w:val="000165BE"/>
    <w:rsid w:val="00020E2B"/>
    <w:rsid w:val="00023DAB"/>
    <w:rsid w:val="00027212"/>
    <w:rsid w:val="00031DA7"/>
    <w:rsid w:val="0003393C"/>
    <w:rsid w:val="00033BE0"/>
    <w:rsid w:val="00035CC3"/>
    <w:rsid w:val="00064C26"/>
    <w:rsid w:val="00081566"/>
    <w:rsid w:val="00081FF9"/>
    <w:rsid w:val="00082F51"/>
    <w:rsid w:val="00084271"/>
    <w:rsid w:val="00086713"/>
    <w:rsid w:val="000A3694"/>
    <w:rsid w:val="000B0CD3"/>
    <w:rsid w:val="000C0182"/>
    <w:rsid w:val="000C42F3"/>
    <w:rsid w:val="000C5748"/>
    <w:rsid w:val="000D4A4C"/>
    <w:rsid w:val="000D6EE7"/>
    <w:rsid w:val="000E5EE4"/>
    <w:rsid w:val="000E686D"/>
    <w:rsid w:val="000F19E4"/>
    <w:rsid w:val="0010051E"/>
    <w:rsid w:val="001030A4"/>
    <w:rsid w:val="0010523A"/>
    <w:rsid w:val="001063BA"/>
    <w:rsid w:val="0010730D"/>
    <w:rsid w:val="00112F0C"/>
    <w:rsid w:val="0011406B"/>
    <w:rsid w:val="0012219F"/>
    <w:rsid w:val="0012289D"/>
    <w:rsid w:val="00132D8A"/>
    <w:rsid w:val="00143773"/>
    <w:rsid w:val="0014733B"/>
    <w:rsid w:val="0015557C"/>
    <w:rsid w:val="001634EF"/>
    <w:rsid w:val="001729B7"/>
    <w:rsid w:val="00174AB0"/>
    <w:rsid w:val="00175563"/>
    <w:rsid w:val="00177A79"/>
    <w:rsid w:val="00183E50"/>
    <w:rsid w:val="00190ED7"/>
    <w:rsid w:val="00193B14"/>
    <w:rsid w:val="00195CB9"/>
    <w:rsid w:val="00196C8C"/>
    <w:rsid w:val="001B0C94"/>
    <w:rsid w:val="001B6942"/>
    <w:rsid w:val="001C5931"/>
    <w:rsid w:val="001D0DD4"/>
    <w:rsid w:val="001D51D8"/>
    <w:rsid w:val="001D5892"/>
    <w:rsid w:val="001E0610"/>
    <w:rsid w:val="001F02EC"/>
    <w:rsid w:val="001F065B"/>
    <w:rsid w:val="00206A83"/>
    <w:rsid w:val="00206C44"/>
    <w:rsid w:val="00211BE6"/>
    <w:rsid w:val="00213939"/>
    <w:rsid w:val="002340F5"/>
    <w:rsid w:val="00235158"/>
    <w:rsid w:val="002356AD"/>
    <w:rsid w:val="0024003B"/>
    <w:rsid w:val="00245A5E"/>
    <w:rsid w:val="0024678E"/>
    <w:rsid w:val="0025046F"/>
    <w:rsid w:val="00250472"/>
    <w:rsid w:val="00266F87"/>
    <w:rsid w:val="002741A8"/>
    <w:rsid w:val="002768C4"/>
    <w:rsid w:val="002823E0"/>
    <w:rsid w:val="00282E1C"/>
    <w:rsid w:val="002912AF"/>
    <w:rsid w:val="00292526"/>
    <w:rsid w:val="00297900"/>
    <w:rsid w:val="002A34B8"/>
    <w:rsid w:val="002A5BBA"/>
    <w:rsid w:val="002A6C58"/>
    <w:rsid w:val="002B06D5"/>
    <w:rsid w:val="002B2C56"/>
    <w:rsid w:val="002C12DD"/>
    <w:rsid w:val="002C3BD1"/>
    <w:rsid w:val="002F1310"/>
    <w:rsid w:val="00301343"/>
    <w:rsid w:val="00303850"/>
    <w:rsid w:val="003048BA"/>
    <w:rsid w:val="00305987"/>
    <w:rsid w:val="00311CD9"/>
    <w:rsid w:val="00316C0C"/>
    <w:rsid w:val="00330BCC"/>
    <w:rsid w:val="003331DA"/>
    <w:rsid w:val="003425DD"/>
    <w:rsid w:val="003503D2"/>
    <w:rsid w:val="00355CBC"/>
    <w:rsid w:val="00357CCC"/>
    <w:rsid w:val="00363BA6"/>
    <w:rsid w:val="00367276"/>
    <w:rsid w:val="00376494"/>
    <w:rsid w:val="003843FE"/>
    <w:rsid w:val="00392C63"/>
    <w:rsid w:val="00397D9C"/>
    <w:rsid w:val="003A1D8F"/>
    <w:rsid w:val="003B04E8"/>
    <w:rsid w:val="003C1045"/>
    <w:rsid w:val="003C1175"/>
    <w:rsid w:val="003C11CA"/>
    <w:rsid w:val="003C2F0E"/>
    <w:rsid w:val="003D1339"/>
    <w:rsid w:val="003D29EC"/>
    <w:rsid w:val="003E1FFE"/>
    <w:rsid w:val="003E45AC"/>
    <w:rsid w:val="003F470A"/>
    <w:rsid w:val="0040102A"/>
    <w:rsid w:val="004019A2"/>
    <w:rsid w:val="00406491"/>
    <w:rsid w:val="004162BB"/>
    <w:rsid w:val="004235F1"/>
    <w:rsid w:val="00433EF4"/>
    <w:rsid w:val="00436E1B"/>
    <w:rsid w:val="00443D01"/>
    <w:rsid w:val="00451060"/>
    <w:rsid w:val="0045508D"/>
    <w:rsid w:val="004701B1"/>
    <w:rsid w:val="00481897"/>
    <w:rsid w:val="00485280"/>
    <w:rsid w:val="00495BA4"/>
    <w:rsid w:val="004A0023"/>
    <w:rsid w:val="004A2DC5"/>
    <w:rsid w:val="004A33B9"/>
    <w:rsid w:val="004A4300"/>
    <w:rsid w:val="004B11D5"/>
    <w:rsid w:val="004B3B25"/>
    <w:rsid w:val="004B600F"/>
    <w:rsid w:val="004D376E"/>
    <w:rsid w:val="004D4DEA"/>
    <w:rsid w:val="004E6205"/>
    <w:rsid w:val="004E7465"/>
    <w:rsid w:val="0051371B"/>
    <w:rsid w:val="00515E3E"/>
    <w:rsid w:val="00516158"/>
    <w:rsid w:val="00535F2E"/>
    <w:rsid w:val="00544D6B"/>
    <w:rsid w:val="005627D0"/>
    <w:rsid w:val="005663E6"/>
    <w:rsid w:val="00566BB6"/>
    <w:rsid w:val="005762CC"/>
    <w:rsid w:val="00577E24"/>
    <w:rsid w:val="005818D9"/>
    <w:rsid w:val="005847D4"/>
    <w:rsid w:val="00585E68"/>
    <w:rsid w:val="005900A6"/>
    <w:rsid w:val="005A383C"/>
    <w:rsid w:val="005B09F9"/>
    <w:rsid w:val="005B37E1"/>
    <w:rsid w:val="005B4D17"/>
    <w:rsid w:val="005B7951"/>
    <w:rsid w:val="005B7FFC"/>
    <w:rsid w:val="005C5D02"/>
    <w:rsid w:val="005C5D7D"/>
    <w:rsid w:val="005C73C4"/>
    <w:rsid w:val="005D1CC3"/>
    <w:rsid w:val="005D25A6"/>
    <w:rsid w:val="005E73DD"/>
    <w:rsid w:val="00601E98"/>
    <w:rsid w:val="00602341"/>
    <w:rsid w:val="00606DD3"/>
    <w:rsid w:val="00610BD0"/>
    <w:rsid w:val="006216F5"/>
    <w:rsid w:val="0062275B"/>
    <w:rsid w:val="00624133"/>
    <w:rsid w:val="006249A6"/>
    <w:rsid w:val="00627E33"/>
    <w:rsid w:val="00630B38"/>
    <w:rsid w:val="00632239"/>
    <w:rsid w:val="00634A15"/>
    <w:rsid w:val="00637B4B"/>
    <w:rsid w:val="0064251B"/>
    <w:rsid w:val="00650271"/>
    <w:rsid w:val="00653151"/>
    <w:rsid w:val="00661AB7"/>
    <w:rsid w:val="00667E19"/>
    <w:rsid w:val="00671A98"/>
    <w:rsid w:val="00674191"/>
    <w:rsid w:val="00680592"/>
    <w:rsid w:val="0068698F"/>
    <w:rsid w:val="0068727C"/>
    <w:rsid w:val="00696CA2"/>
    <w:rsid w:val="00696E09"/>
    <w:rsid w:val="006973CE"/>
    <w:rsid w:val="006A3159"/>
    <w:rsid w:val="006B2CBC"/>
    <w:rsid w:val="006B37D5"/>
    <w:rsid w:val="006C7A49"/>
    <w:rsid w:val="006E0A4E"/>
    <w:rsid w:val="006E3B23"/>
    <w:rsid w:val="006F08BD"/>
    <w:rsid w:val="006F4579"/>
    <w:rsid w:val="006F7E8D"/>
    <w:rsid w:val="006F7F22"/>
    <w:rsid w:val="00702A56"/>
    <w:rsid w:val="00704475"/>
    <w:rsid w:val="007234BB"/>
    <w:rsid w:val="00734FB8"/>
    <w:rsid w:val="0074174B"/>
    <w:rsid w:val="00742FF8"/>
    <w:rsid w:val="00745271"/>
    <w:rsid w:val="00752044"/>
    <w:rsid w:val="00756D74"/>
    <w:rsid w:val="00757599"/>
    <w:rsid w:val="007610A9"/>
    <w:rsid w:val="00777591"/>
    <w:rsid w:val="00785D2B"/>
    <w:rsid w:val="007A1B34"/>
    <w:rsid w:val="007B06B4"/>
    <w:rsid w:val="007B5190"/>
    <w:rsid w:val="007B70A3"/>
    <w:rsid w:val="007B70B6"/>
    <w:rsid w:val="007C6F96"/>
    <w:rsid w:val="007C7463"/>
    <w:rsid w:val="007E0D63"/>
    <w:rsid w:val="007E3B17"/>
    <w:rsid w:val="007E3FC2"/>
    <w:rsid w:val="007E6C6E"/>
    <w:rsid w:val="007F5C0F"/>
    <w:rsid w:val="00804D47"/>
    <w:rsid w:val="00806D2C"/>
    <w:rsid w:val="0080710B"/>
    <w:rsid w:val="00812FF2"/>
    <w:rsid w:val="00814EA9"/>
    <w:rsid w:val="00815112"/>
    <w:rsid w:val="00816732"/>
    <w:rsid w:val="00835699"/>
    <w:rsid w:val="0084684E"/>
    <w:rsid w:val="00853ED0"/>
    <w:rsid w:val="008555A1"/>
    <w:rsid w:val="00864648"/>
    <w:rsid w:val="008651C9"/>
    <w:rsid w:val="00871532"/>
    <w:rsid w:val="008816A3"/>
    <w:rsid w:val="00885AA9"/>
    <w:rsid w:val="00886B10"/>
    <w:rsid w:val="00891296"/>
    <w:rsid w:val="00892F31"/>
    <w:rsid w:val="008971CD"/>
    <w:rsid w:val="008A0D71"/>
    <w:rsid w:val="008A4696"/>
    <w:rsid w:val="008B04FA"/>
    <w:rsid w:val="008B3F63"/>
    <w:rsid w:val="008B41D2"/>
    <w:rsid w:val="008B644C"/>
    <w:rsid w:val="008B6D0F"/>
    <w:rsid w:val="008C2616"/>
    <w:rsid w:val="008D3C08"/>
    <w:rsid w:val="008D4DEA"/>
    <w:rsid w:val="008E0B6C"/>
    <w:rsid w:val="008F49F4"/>
    <w:rsid w:val="00906FBF"/>
    <w:rsid w:val="00914B3C"/>
    <w:rsid w:val="00930042"/>
    <w:rsid w:val="009319DF"/>
    <w:rsid w:val="00934033"/>
    <w:rsid w:val="00935513"/>
    <w:rsid w:val="00950E75"/>
    <w:rsid w:val="009538D4"/>
    <w:rsid w:val="009573E1"/>
    <w:rsid w:val="00966029"/>
    <w:rsid w:val="009720C8"/>
    <w:rsid w:val="00975B4C"/>
    <w:rsid w:val="009763C5"/>
    <w:rsid w:val="00980048"/>
    <w:rsid w:val="009853B9"/>
    <w:rsid w:val="00985479"/>
    <w:rsid w:val="009877ED"/>
    <w:rsid w:val="009903B3"/>
    <w:rsid w:val="009921A7"/>
    <w:rsid w:val="009A29CA"/>
    <w:rsid w:val="009A7B6A"/>
    <w:rsid w:val="009B28B3"/>
    <w:rsid w:val="009B5BDC"/>
    <w:rsid w:val="009D26EA"/>
    <w:rsid w:val="009F5139"/>
    <w:rsid w:val="00A04F04"/>
    <w:rsid w:val="00A0764A"/>
    <w:rsid w:val="00A15B0A"/>
    <w:rsid w:val="00A35F43"/>
    <w:rsid w:val="00A44452"/>
    <w:rsid w:val="00A444D7"/>
    <w:rsid w:val="00A4590B"/>
    <w:rsid w:val="00A46425"/>
    <w:rsid w:val="00A46A4F"/>
    <w:rsid w:val="00A47E8C"/>
    <w:rsid w:val="00A539B4"/>
    <w:rsid w:val="00A53A50"/>
    <w:rsid w:val="00A54648"/>
    <w:rsid w:val="00A6364B"/>
    <w:rsid w:val="00A70687"/>
    <w:rsid w:val="00A71EB2"/>
    <w:rsid w:val="00A74F0E"/>
    <w:rsid w:val="00AA2D40"/>
    <w:rsid w:val="00AA3860"/>
    <w:rsid w:val="00AB0568"/>
    <w:rsid w:val="00AB230A"/>
    <w:rsid w:val="00AB6196"/>
    <w:rsid w:val="00AC0BA5"/>
    <w:rsid w:val="00AC7FDD"/>
    <w:rsid w:val="00AD3602"/>
    <w:rsid w:val="00AE0383"/>
    <w:rsid w:val="00AE3972"/>
    <w:rsid w:val="00AF325F"/>
    <w:rsid w:val="00AF7CA0"/>
    <w:rsid w:val="00B03227"/>
    <w:rsid w:val="00B0375E"/>
    <w:rsid w:val="00B12F35"/>
    <w:rsid w:val="00B17ABC"/>
    <w:rsid w:val="00B22A01"/>
    <w:rsid w:val="00B32917"/>
    <w:rsid w:val="00B34FB6"/>
    <w:rsid w:val="00B407ED"/>
    <w:rsid w:val="00B4307F"/>
    <w:rsid w:val="00B46CE5"/>
    <w:rsid w:val="00B47ED4"/>
    <w:rsid w:val="00B51F3A"/>
    <w:rsid w:val="00B52A2E"/>
    <w:rsid w:val="00B535D8"/>
    <w:rsid w:val="00B654D9"/>
    <w:rsid w:val="00B67A3F"/>
    <w:rsid w:val="00B7208C"/>
    <w:rsid w:val="00B7318F"/>
    <w:rsid w:val="00B80865"/>
    <w:rsid w:val="00B9464F"/>
    <w:rsid w:val="00BA0051"/>
    <w:rsid w:val="00BA1F0A"/>
    <w:rsid w:val="00BA4EC8"/>
    <w:rsid w:val="00BB056F"/>
    <w:rsid w:val="00BC6DA1"/>
    <w:rsid w:val="00BC7260"/>
    <w:rsid w:val="00BD0DA7"/>
    <w:rsid w:val="00BE4AD0"/>
    <w:rsid w:val="00C02F05"/>
    <w:rsid w:val="00C16AD0"/>
    <w:rsid w:val="00C17442"/>
    <w:rsid w:val="00C20902"/>
    <w:rsid w:val="00C251DB"/>
    <w:rsid w:val="00C319B5"/>
    <w:rsid w:val="00C31B02"/>
    <w:rsid w:val="00C31CE6"/>
    <w:rsid w:val="00C333CF"/>
    <w:rsid w:val="00C34C88"/>
    <w:rsid w:val="00C40432"/>
    <w:rsid w:val="00C46D12"/>
    <w:rsid w:val="00C54D67"/>
    <w:rsid w:val="00C54F0C"/>
    <w:rsid w:val="00C708CA"/>
    <w:rsid w:val="00C71C18"/>
    <w:rsid w:val="00C738C6"/>
    <w:rsid w:val="00C738D8"/>
    <w:rsid w:val="00C76E23"/>
    <w:rsid w:val="00C80EEC"/>
    <w:rsid w:val="00C851C3"/>
    <w:rsid w:val="00C85A3F"/>
    <w:rsid w:val="00C87DB3"/>
    <w:rsid w:val="00C913DE"/>
    <w:rsid w:val="00C9661B"/>
    <w:rsid w:val="00CA2A40"/>
    <w:rsid w:val="00CA7860"/>
    <w:rsid w:val="00CB5CB6"/>
    <w:rsid w:val="00CB78EF"/>
    <w:rsid w:val="00CD3E54"/>
    <w:rsid w:val="00CE1A6E"/>
    <w:rsid w:val="00CE513D"/>
    <w:rsid w:val="00CE53C2"/>
    <w:rsid w:val="00CE78CE"/>
    <w:rsid w:val="00CF1648"/>
    <w:rsid w:val="00CF6628"/>
    <w:rsid w:val="00CF7EB0"/>
    <w:rsid w:val="00D02576"/>
    <w:rsid w:val="00D0688E"/>
    <w:rsid w:val="00D11959"/>
    <w:rsid w:val="00D1290F"/>
    <w:rsid w:val="00D15289"/>
    <w:rsid w:val="00D16B4B"/>
    <w:rsid w:val="00D17999"/>
    <w:rsid w:val="00D228D5"/>
    <w:rsid w:val="00D2367B"/>
    <w:rsid w:val="00D23A2C"/>
    <w:rsid w:val="00D25D88"/>
    <w:rsid w:val="00D2635F"/>
    <w:rsid w:val="00D26553"/>
    <w:rsid w:val="00D378B5"/>
    <w:rsid w:val="00D415D3"/>
    <w:rsid w:val="00D47E60"/>
    <w:rsid w:val="00D5014B"/>
    <w:rsid w:val="00D508A2"/>
    <w:rsid w:val="00D53F2D"/>
    <w:rsid w:val="00D71C44"/>
    <w:rsid w:val="00D7658A"/>
    <w:rsid w:val="00D775B4"/>
    <w:rsid w:val="00D8069F"/>
    <w:rsid w:val="00D810E9"/>
    <w:rsid w:val="00D83ED0"/>
    <w:rsid w:val="00D90198"/>
    <w:rsid w:val="00D927D8"/>
    <w:rsid w:val="00DA1931"/>
    <w:rsid w:val="00DA36D1"/>
    <w:rsid w:val="00DB2E8D"/>
    <w:rsid w:val="00DC0ACF"/>
    <w:rsid w:val="00DD02D6"/>
    <w:rsid w:val="00DD11BE"/>
    <w:rsid w:val="00DD23A3"/>
    <w:rsid w:val="00DE0E10"/>
    <w:rsid w:val="00DE1E39"/>
    <w:rsid w:val="00DF6FFF"/>
    <w:rsid w:val="00DF7AAF"/>
    <w:rsid w:val="00E00F75"/>
    <w:rsid w:val="00E051D4"/>
    <w:rsid w:val="00E06D18"/>
    <w:rsid w:val="00E16A04"/>
    <w:rsid w:val="00E30691"/>
    <w:rsid w:val="00E3226A"/>
    <w:rsid w:val="00E32CD6"/>
    <w:rsid w:val="00E36EF9"/>
    <w:rsid w:val="00E402C8"/>
    <w:rsid w:val="00E40F67"/>
    <w:rsid w:val="00E51BAB"/>
    <w:rsid w:val="00E579FC"/>
    <w:rsid w:val="00E63F39"/>
    <w:rsid w:val="00E651F4"/>
    <w:rsid w:val="00E73446"/>
    <w:rsid w:val="00E75184"/>
    <w:rsid w:val="00E77084"/>
    <w:rsid w:val="00E81B56"/>
    <w:rsid w:val="00E87401"/>
    <w:rsid w:val="00E92B57"/>
    <w:rsid w:val="00EA431C"/>
    <w:rsid w:val="00EA4758"/>
    <w:rsid w:val="00EB0A97"/>
    <w:rsid w:val="00EB23C3"/>
    <w:rsid w:val="00EB6871"/>
    <w:rsid w:val="00EC29CA"/>
    <w:rsid w:val="00EC6008"/>
    <w:rsid w:val="00EF1FB3"/>
    <w:rsid w:val="00EF21A7"/>
    <w:rsid w:val="00F00318"/>
    <w:rsid w:val="00F0342C"/>
    <w:rsid w:val="00F078EA"/>
    <w:rsid w:val="00F14AFC"/>
    <w:rsid w:val="00F15227"/>
    <w:rsid w:val="00F230CA"/>
    <w:rsid w:val="00F37836"/>
    <w:rsid w:val="00F40294"/>
    <w:rsid w:val="00F50FB9"/>
    <w:rsid w:val="00F83947"/>
    <w:rsid w:val="00F904C5"/>
    <w:rsid w:val="00FA0482"/>
    <w:rsid w:val="00FB0103"/>
    <w:rsid w:val="00FB3C09"/>
    <w:rsid w:val="00FB78A8"/>
    <w:rsid w:val="00FC05B7"/>
    <w:rsid w:val="00FD3D94"/>
    <w:rsid w:val="00FE04EB"/>
    <w:rsid w:val="00FE1D4E"/>
    <w:rsid w:val="00FE2DFD"/>
    <w:rsid w:val="00FE3237"/>
    <w:rsid w:val="00FF62C0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60A592"/>
  <w15:chartTrackingRefBased/>
  <w15:docId w15:val="{E2F09598-85A8-4EE2-882C-868F4EA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25DD"/>
    <w:pPr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8555A1"/>
    <w:rPr>
      <w:sz w:val="20"/>
    </w:rPr>
  </w:style>
  <w:style w:type="character" w:styleId="Znakapoznpodarou">
    <w:name w:val="footnote reference"/>
    <w:semiHidden/>
    <w:rsid w:val="008555A1"/>
    <w:rPr>
      <w:vertAlign w:val="superscript"/>
    </w:rPr>
  </w:style>
  <w:style w:type="paragraph" w:styleId="Textbubliny">
    <w:name w:val="Balloon Text"/>
    <w:basedOn w:val="Normln"/>
    <w:link w:val="TextbublinyChar"/>
    <w:rsid w:val="00FE1D4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1D4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E1D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1D4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FE1D4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E1D4E"/>
    <w:rPr>
      <w:b/>
      <w:bCs/>
    </w:rPr>
  </w:style>
  <w:style w:type="character" w:customStyle="1" w:styleId="PedmtkomenteChar">
    <w:name w:val="Předmět komentáře Char"/>
    <w:link w:val="Pedmtkomente"/>
    <w:rsid w:val="00FE1D4E"/>
    <w:rPr>
      <w:rFonts w:ascii="Arial" w:hAnsi="Arial"/>
      <w:b/>
      <w:bCs/>
    </w:rPr>
  </w:style>
  <w:style w:type="paragraph" w:styleId="Zhlav">
    <w:name w:val="header"/>
    <w:basedOn w:val="Normln"/>
    <w:link w:val="ZhlavChar"/>
    <w:rsid w:val="00A53A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53A50"/>
    <w:rPr>
      <w:rFonts w:ascii="Arial" w:hAnsi="Arial"/>
      <w:sz w:val="24"/>
    </w:rPr>
  </w:style>
  <w:style w:type="paragraph" w:styleId="Zpat">
    <w:name w:val="footer"/>
    <w:basedOn w:val="Normln"/>
    <w:link w:val="ZpatChar"/>
    <w:rsid w:val="00A53A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53A5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Check list kontroly přijatelnosti projektové žádosti</vt:lpstr>
    </vt:vector>
  </TitlesOfParts>
  <Company>Regionální rozvojová agentura jižní Moravy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kontroly přijatelnosti projektové žádosti</dc:title>
  <dc:subject/>
  <dc:creator>administrator</dc:creator>
  <cp:keywords/>
  <cp:lastModifiedBy>Pavel Hložek</cp:lastModifiedBy>
  <cp:revision>10</cp:revision>
  <cp:lastPrinted>2017-06-22T09:21:00Z</cp:lastPrinted>
  <dcterms:created xsi:type="dcterms:W3CDTF">2019-02-12T11:19:00Z</dcterms:created>
  <dcterms:modified xsi:type="dcterms:W3CDTF">2019-05-21T09:35:00Z</dcterms:modified>
</cp:coreProperties>
</file>